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832"/>
        <w:gridCol w:w="830"/>
        <w:gridCol w:w="830"/>
        <w:gridCol w:w="830"/>
        <w:gridCol w:w="830"/>
        <w:gridCol w:w="830"/>
        <w:gridCol w:w="830"/>
        <w:gridCol w:w="830"/>
        <w:gridCol w:w="830"/>
      </w:tblGrid>
      <w:tr w:rsidR="00B257C0" w:rsidRPr="00B257C0" w:rsidTr="00B257C0">
        <w:trPr>
          <w:trHeight w:val="39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57C0" w:rsidRPr="00B257C0" w:rsidRDefault="00F718C8" w:rsidP="00B25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B257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PODER SIMPLE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 xml:space="preserve"> </w:t>
            </w:r>
            <w:r w:rsidRPr="00B257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TRANSFERENCIA ELECTRÓNICA</w:t>
            </w:r>
          </w:p>
        </w:tc>
      </w:tr>
      <w:tr w:rsidR="00B257C0" w:rsidRPr="00B257C0" w:rsidTr="00B257C0">
        <w:trPr>
          <w:trHeight w:val="300"/>
        </w:trPr>
        <w:tc>
          <w:tcPr>
            <w:tcW w:w="0" w:type="auto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793" w:rsidRPr="003C5793" w:rsidRDefault="00F718C8" w:rsidP="00B25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  <w:p w:rsidR="003C5793" w:rsidRDefault="00F718C8" w:rsidP="003C57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  <w:tbl>
            <w:tblPr>
              <w:tblStyle w:val="Tablaconcuadrcula"/>
              <w:tblW w:w="87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"/>
              <w:gridCol w:w="4913"/>
              <w:gridCol w:w="646"/>
              <w:gridCol w:w="2663"/>
            </w:tblGrid>
            <w:tr w:rsidR="006F17E0" w:rsidTr="00A7791F">
              <w:tc>
                <w:tcPr>
                  <w:tcW w:w="537" w:type="dxa"/>
                  <w:vAlign w:val="center"/>
                </w:tcPr>
                <w:p w:rsidR="00A7791F" w:rsidRDefault="00F718C8" w:rsidP="003C5793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  <w:t>YO:</w:t>
                  </w:r>
                </w:p>
              </w:tc>
              <w:tc>
                <w:tcPr>
                  <w:tcW w:w="5058" w:type="dxa"/>
                  <w:tcBorders>
                    <w:bottom w:val="single" w:sz="4" w:space="0" w:color="auto"/>
                  </w:tcBorders>
                  <w:vAlign w:val="center"/>
                </w:tcPr>
                <w:p w:rsidR="00A7791F" w:rsidRDefault="00F718C8" w:rsidP="006F17E0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A7791F" w:rsidRDefault="00F718C8" w:rsidP="003C5793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  <w:t>RUT:</w:t>
                  </w:r>
                </w:p>
              </w:tc>
              <w:tc>
                <w:tcPr>
                  <w:tcW w:w="2738" w:type="dxa"/>
                  <w:tcBorders>
                    <w:bottom w:val="single" w:sz="4" w:space="0" w:color="auto"/>
                  </w:tcBorders>
                  <w:vAlign w:val="center"/>
                </w:tcPr>
                <w:p w:rsidR="00A7791F" w:rsidRDefault="00F718C8" w:rsidP="006F17E0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</w:pPr>
                </w:p>
              </w:tc>
            </w:tr>
          </w:tbl>
          <w:p w:rsidR="00A7791F" w:rsidRDefault="00F718C8" w:rsidP="003C57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43"/>
              <w:gridCol w:w="7340"/>
            </w:tblGrid>
            <w:tr w:rsidR="000649CE" w:rsidTr="000918D7">
              <w:tc>
                <w:tcPr>
                  <w:tcW w:w="1343" w:type="dxa"/>
                  <w:vAlign w:val="bottom"/>
                </w:tcPr>
                <w:p w:rsidR="000649CE" w:rsidRDefault="00F718C8" w:rsidP="003C5793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</w:pPr>
                </w:p>
                <w:p w:rsidR="000649CE" w:rsidRDefault="00F718C8" w:rsidP="003C5793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  <w:t>DIRECCIÓN:</w:t>
                  </w:r>
                </w:p>
              </w:tc>
              <w:tc>
                <w:tcPr>
                  <w:tcW w:w="7340" w:type="dxa"/>
                  <w:tcBorders>
                    <w:bottom w:val="single" w:sz="4" w:space="0" w:color="auto"/>
                  </w:tcBorders>
                  <w:vAlign w:val="bottom"/>
                </w:tcPr>
                <w:p w:rsidR="000649CE" w:rsidRDefault="00F718C8" w:rsidP="006F17E0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</w:pPr>
                </w:p>
              </w:tc>
            </w:tr>
          </w:tbl>
          <w:p w:rsidR="003C5793" w:rsidRDefault="00F718C8" w:rsidP="003C57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  <w:p w:rsidR="00A7791F" w:rsidRDefault="00F718C8" w:rsidP="003C57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01"/>
              <w:gridCol w:w="3140"/>
              <w:gridCol w:w="976"/>
              <w:gridCol w:w="3371"/>
            </w:tblGrid>
            <w:tr w:rsidR="000649CE" w:rsidTr="000649CE">
              <w:tc>
                <w:tcPr>
                  <w:tcW w:w="1201" w:type="dxa"/>
                </w:tcPr>
                <w:p w:rsidR="000649CE" w:rsidRDefault="00F718C8" w:rsidP="003C5793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  <w:t>COMUNA:</w:t>
                  </w:r>
                </w:p>
              </w:tc>
              <w:tc>
                <w:tcPr>
                  <w:tcW w:w="3140" w:type="dxa"/>
                  <w:tcBorders>
                    <w:bottom w:val="single" w:sz="4" w:space="0" w:color="auto"/>
                  </w:tcBorders>
                </w:tcPr>
                <w:p w:rsidR="000649CE" w:rsidRDefault="00F718C8" w:rsidP="006F17E0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</w:pPr>
                </w:p>
              </w:tc>
              <w:tc>
                <w:tcPr>
                  <w:tcW w:w="971" w:type="dxa"/>
                </w:tcPr>
                <w:p w:rsidR="000649CE" w:rsidRDefault="00F718C8" w:rsidP="003C5793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  <w:t>CIUDAD:</w:t>
                  </w:r>
                </w:p>
              </w:tc>
              <w:tc>
                <w:tcPr>
                  <w:tcW w:w="3371" w:type="dxa"/>
                  <w:tcBorders>
                    <w:bottom w:val="single" w:sz="4" w:space="0" w:color="auto"/>
                  </w:tcBorders>
                </w:tcPr>
                <w:p w:rsidR="000649CE" w:rsidRDefault="00F718C8" w:rsidP="006F17E0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</w:pPr>
                </w:p>
              </w:tc>
            </w:tr>
          </w:tbl>
          <w:p w:rsidR="000649CE" w:rsidRPr="003C5793" w:rsidRDefault="00F718C8" w:rsidP="003C57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  <w:p w:rsidR="003C5793" w:rsidRPr="003C5793" w:rsidRDefault="00F718C8" w:rsidP="00B25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  <w:gridCol w:w="6348"/>
            </w:tblGrid>
            <w:tr w:rsidR="00440FC6" w:rsidTr="00440FC6">
              <w:tc>
                <w:tcPr>
                  <w:tcW w:w="2335" w:type="dxa"/>
                </w:tcPr>
                <w:p w:rsidR="00440FC6" w:rsidRDefault="00F718C8" w:rsidP="00B257C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  <w:t>E-MAIL DE CONTACTO:</w:t>
                  </w:r>
                </w:p>
              </w:tc>
              <w:tc>
                <w:tcPr>
                  <w:tcW w:w="6348" w:type="dxa"/>
                  <w:tcBorders>
                    <w:bottom w:val="single" w:sz="4" w:space="0" w:color="auto"/>
                  </w:tcBorders>
                </w:tcPr>
                <w:p w:rsidR="00440FC6" w:rsidRDefault="00F718C8" w:rsidP="006F17E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  <w:instrText xml:space="preserve"> MERGEFIELD Correo_Electrónico </w:instrTex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  <w:fldChar w:fldCharType="end"/>
                  </w:r>
                </w:p>
              </w:tc>
            </w:tr>
          </w:tbl>
          <w:p w:rsidR="003C5793" w:rsidRPr="003C5793" w:rsidRDefault="00F718C8" w:rsidP="00B25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  <w:p w:rsidR="00A7791F" w:rsidRDefault="00F718C8" w:rsidP="00B25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  <w:gridCol w:w="6348"/>
            </w:tblGrid>
            <w:tr w:rsidR="00440FC6" w:rsidTr="00440FC6">
              <w:tc>
                <w:tcPr>
                  <w:tcW w:w="2335" w:type="dxa"/>
                </w:tcPr>
                <w:p w:rsidR="00440FC6" w:rsidRDefault="00F718C8" w:rsidP="006528D2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  <w:t>TELÉFONO CONTACTO:</w:t>
                  </w:r>
                </w:p>
              </w:tc>
              <w:tc>
                <w:tcPr>
                  <w:tcW w:w="6348" w:type="dxa"/>
                  <w:tcBorders>
                    <w:bottom w:val="single" w:sz="4" w:space="0" w:color="auto"/>
                  </w:tcBorders>
                </w:tcPr>
                <w:p w:rsidR="00440FC6" w:rsidRDefault="00F718C8" w:rsidP="006528D2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</w:pPr>
                </w:p>
              </w:tc>
            </w:tr>
          </w:tbl>
          <w:p w:rsidR="00BB778E" w:rsidRDefault="00F718C8" w:rsidP="0065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  <w:p w:rsidR="00BB778E" w:rsidRDefault="00F718C8" w:rsidP="0065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  <w:p w:rsidR="00A7791F" w:rsidRDefault="00F718C8" w:rsidP="00325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CONFIERO PODER A GOBIERNO REGIONAL REGIÓN DEL LIBERTADOR BERNARDO O’HIGINS, PARA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EFECTUAR TRANSFERENCIA ELECTRÓNICA EN LA CUENTA BANCARIA INDICADA A CONTINUACIÓN:</w:t>
            </w:r>
          </w:p>
          <w:p w:rsidR="006528D2" w:rsidRDefault="00F718C8" w:rsidP="0065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  <w:p w:rsidR="00440FC6" w:rsidRDefault="00F718C8" w:rsidP="0065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6"/>
              <w:gridCol w:w="7057"/>
            </w:tblGrid>
            <w:tr w:rsidR="006528D2" w:rsidTr="006528D2">
              <w:tc>
                <w:tcPr>
                  <w:tcW w:w="1626" w:type="dxa"/>
                </w:tcPr>
                <w:p w:rsidR="006528D2" w:rsidRDefault="00F718C8" w:rsidP="00CD22F1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  <w:t xml:space="preserve">TIPO 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  <w:t>CTA:</w:t>
                  </w:r>
                </w:p>
              </w:tc>
              <w:tc>
                <w:tcPr>
                  <w:tcW w:w="7057" w:type="dxa"/>
                  <w:tcBorders>
                    <w:bottom w:val="single" w:sz="4" w:space="0" w:color="auto"/>
                  </w:tcBorders>
                </w:tcPr>
                <w:p w:rsidR="006528D2" w:rsidRDefault="00F718C8" w:rsidP="00CD22F1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</w:pPr>
                </w:p>
              </w:tc>
            </w:tr>
          </w:tbl>
          <w:p w:rsidR="006528D2" w:rsidRDefault="00F718C8" w:rsidP="0065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  <w:p w:rsidR="006528D2" w:rsidRDefault="00F718C8" w:rsidP="0065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6"/>
              <w:gridCol w:w="7057"/>
            </w:tblGrid>
            <w:tr w:rsidR="006528D2" w:rsidTr="00B545B3">
              <w:tc>
                <w:tcPr>
                  <w:tcW w:w="1626" w:type="dxa"/>
                </w:tcPr>
                <w:p w:rsidR="006528D2" w:rsidRDefault="00F718C8" w:rsidP="006528D2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  <w:t>NÚMERO CTA:</w:t>
                  </w:r>
                </w:p>
              </w:tc>
              <w:tc>
                <w:tcPr>
                  <w:tcW w:w="7057" w:type="dxa"/>
                  <w:tcBorders>
                    <w:bottom w:val="single" w:sz="4" w:space="0" w:color="auto"/>
                  </w:tcBorders>
                  <w:noWrap/>
                </w:tcPr>
                <w:p w:rsidR="006528D2" w:rsidRDefault="00F718C8" w:rsidP="006F17E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</w:pPr>
                </w:p>
              </w:tc>
            </w:tr>
          </w:tbl>
          <w:p w:rsidR="006528D2" w:rsidRDefault="00F718C8" w:rsidP="00B25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  <w:p w:rsidR="006528D2" w:rsidRDefault="00F718C8" w:rsidP="00B25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6"/>
              <w:gridCol w:w="7057"/>
            </w:tblGrid>
            <w:tr w:rsidR="006528D2" w:rsidTr="006528D2">
              <w:tc>
                <w:tcPr>
                  <w:tcW w:w="1626" w:type="dxa"/>
                </w:tcPr>
                <w:p w:rsidR="006528D2" w:rsidRDefault="00F718C8" w:rsidP="006528D2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  <w:t>BANCO CTA:</w:t>
                  </w:r>
                </w:p>
              </w:tc>
              <w:tc>
                <w:tcPr>
                  <w:tcW w:w="7057" w:type="dxa"/>
                  <w:tcBorders>
                    <w:bottom w:val="single" w:sz="4" w:space="0" w:color="auto"/>
                  </w:tcBorders>
                </w:tcPr>
                <w:p w:rsidR="006528D2" w:rsidRDefault="00F718C8" w:rsidP="00B257C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</w:pPr>
                </w:p>
              </w:tc>
            </w:tr>
          </w:tbl>
          <w:p w:rsidR="006528D2" w:rsidRDefault="00F718C8" w:rsidP="00B25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  <w:p w:rsidR="006528D2" w:rsidRDefault="00F718C8" w:rsidP="00B25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  <w:p w:rsidR="006528D2" w:rsidRDefault="00F718C8" w:rsidP="0065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PERÍODO DE VIGENCIA</w:t>
            </w:r>
          </w:p>
          <w:p w:rsidR="006528D2" w:rsidRDefault="00F718C8" w:rsidP="0065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  <w:p w:rsidR="006528D2" w:rsidRDefault="00F718C8" w:rsidP="0065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8"/>
              <w:gridCol w:w="7765"/>
            </w:tblGrid>
            <w:tr w:rsidR="00440FC6" w:rsidTr="00440FC6">
              <w:tc>
                <w:tcPr>
                  <w:tcW w:w="918" w:type="dxa"/>
                </w:tcPr>
                <w:p w:rsidR="00440FC6" w:rsidRDefault="00F718C8" w:rsidP="006528D2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  <w:t>DESDE:</w:t>
                  </w:r>
                </w:p>
              </w:tc>
              <w:tc>
                <w:tcPr>
                  <w:tcW w:w="7765" w:type="dxa"/>
                  <w:tcBorders>
                    <w:bottom w:val="single" w:sz="4" w:space="0" w:color="auto"/>
                  </w:tcBorders>
                </w:tcPr>
                <w:p w:rsidR="00440FC6" w:rsidRDefault="00F718C8" w:rsidP="00C658DB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</w:pPr>
                </w:p>
              </w:tc>
            </w:tr>
          </w:tbl>
          <w:p w:rsidR="00440FC6" w:rsidRDefault="00F718C8" w:rsidP="0065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  <w:p w:rsidR="00440FC6" w:rsidRDefault="00F718C8" w:rsidP="0065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8"/>
              <w:gridCol w:w="7765"/>
            </w:tblGrid>
            <w:tr w:rsidR="00440FC6" w:rsidTr="00440FC6">
              <w:tc>
                <w:tcPr>
                  <w:tcW w:w="918" w:type="dxa"/>
                </w:tcPr>
                <w:p w:rsidR="00440FC6" w:rsidRDefault="00F718C8" w:rsidP="006528D2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  <w:t>HASTA:</w:t>
                  </w:r>
                </w:p>
              </w:tc>
              <w:tc>
                <w:tcPr>
                  <w:tcW w:w="7765" w:type="dxa"/>
                  <w:tcBorders>
                    <w:bottom w:val="single" w:sz="4" w:space="0" w:color="auto"/>
                  </w:tcBorders>
                </w:tcPr>
                <w:p w:rsidR="00440FC6" w:rsidRDefault="00F718C8" w:rsidP="00440FC6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  <w:t>31 de diciembre de 2020</w:t>
                  </w:r>
                </w:p>
              </w:tc>
            </w:tr>
          </w:tbl>
          <w:p w:rsidR="00440FC6" w:rsidRDefault="00F718C8" w:rsidP="0065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  <w:p w:rsidR="006528D2" w:rsidRDefault="00F718C8" w:rsidP="0065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s-CL"/>
              </w:rPr>
            </w:pPr>
          </w:p>
          <w:p w:rsidR="006528D2" w:rsidRDefault="00F718C8" w:rsidP="0065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s-CL"/>
              </w:rPr>
            </w:pPr>
          </w:p>
          <w:p w:rsidR="006528D2" w:rsidRDefault="00F718C8" w:rsidP="0065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s-CL"/>
              </w:rPr>
            </w:pPr>
          </w:p>
          <w:p w:rsidR="006528D2" w:rsidRDefault="00F718C8" w:rsidP="0065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s-CL"/>
              </w:rPr>
            </w:pPr>
          </w:p>
          <w:p w:rsidR="006528D2" w:rsidRDefault="00F718C8" w:rsidP="0065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s-CL"/>
              </w:rPr>
            </w:pPr>
          </w:p>
          <w:p w:rsidR="006528D2" w:rsidRDefault="00F718C8" w:rsidP="0065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41"/>
              <w:gridCol w:w="4342"/>
            </w:tblGrid>
            <w:tr w:rsidR="006528D2" w:rsidTr="006528D2">
              <w:tc>
                <w:tcPr>
                  <w:tcW w:w="4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28D2" w:rsidRDefault="00F718C8" w:rsidP="006528D2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  <w:lang w:eastAsia="es-CL"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28D2" w:rsidRDefault="00F718C8" w:rsidP="006528D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</w:pPr>
                </w:p>
                <w:p w:rsidR="006528D2" w:rsidRPr="006528D2" w:rsidRDefault="00F718C8" w:rsidP="006528D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</w:pPr>
                  <w:r w:rsidRPr="006528D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  <w:t>FIRMA</w:t>
                  </w:r>
                </w:p>
              </w:tc>
            </w:tr>
          </w:tbl>
          <w:p w:rsidR="006528D2" w:rsidRDefault="00F718C8" w:rsidP="0065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s-CL"/>
              </w:rPr>
            </w:pPr>
          </w:p>
          <w:p w:rsidR="006528D2" w:rsidRDefault="00F718C8" w:rsidP="0065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s-CL"/>
              </w:rPr>
            </w:pPr>
          </w:p>
          <w:p w:rsidR="006528D2" w:rsidRDefault="00F718C8" w:rsidP="0065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s-CL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6"/>
              <w:gridCol w:w="7047"/>
            </w:tblGrid>
            <w:tr w:rsidR="006528D2" w:rsidTr="006528D2">
              <w:tc>
                <w:tcPr>
                  <w:tcW w:w="1626" w:type="dxa"/>
                </w:tcPr>
                <w:p w:rsidR="006528D2" w:rsidRPr="006528D2" w:rsidRDefault="00F718C8" w:rsidP="006528D2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CL"/>
                    </w:rPr>
                    <w:t>CIUDAD/FECHA:</w:t>
                  </w:r>
                </w:p>
              </w:tc>
              <w:tc>
                <w:tcPr>
                  <w:tcW w:w="7057" w:type="dxa"/>
                  <w:tcBorders>
                    <w:bottom w:val="single" w:sz="4" w:space="0" w:color="auto"/>
                  </w:tcBorders>
                </w:tcPr>
                <w:p w:rsidR="006528D2" w:rsidRDefault="00F718C8" w:rsidP="006528D2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  <w:lang w:eastAsia="es-CL"/>
                    </w:rPr>
                  </w:pPr>
                </w:p>
              </w:tc>
            </w:tr>
          </w:tbl>
          <w:p w:rsidR="006528D2" w:rsidRDefault="00F718C8" w:rsidP="0065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s-CL"/>
              </w:rPr>
            </w:pPr>
          </w:p>
          <w:p w:rsidR="006528D2" w:rsidRDefault="00F718C8" w:rsidP="0065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  <w:p w:rsidR="00BB778E" w:rsidRDefault="00F718C8" w:rsidP="0065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  <w:p w:rsidR="006528D2" w:rsidRDefault="00F718C8" w:rsidP="0065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Nota:</w:t>
            </w:r>
          </w:p>
          <w:p w:rsidR="00B257C0" w:rsidRPr="00B257C0" w:rsidRDefault="00F718C8" w:rsidP="00BD0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Este poder debe ser enviado escaneado; después de haber sido firmado y timbrado; a los correos electrónicos </w:t>
            </w:r>
            <w:hyperlink r:id="rId4" w:history="1">
              <w:r w:rsidRPr="004918C5">
                <w:rPr>
                  <w:rStyle w:val="Hipervnculo"/>
                  <w:rFonts w:ascii="Arial" w:eastAsia="Times New Roman" w:hAnsi="Arial" w:cs="Arial"/>
                  <w:b/>
                  <w:bCs/>
                  <w:sz w:val="18"/>
                  <w:szCs w:val="18"/>
                  <w:lang w:eastAsia="es-CL"/>
                </w:rPr>
                <w:t>ivan.beltran@dellibertador.gob.cl</w:t>
              </w:r>
            </w:hyperlink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 – </w:t>
            </w:r>
            <w:hyperlink r:id="rId5" w:history="1">
              <w:r w:rsidRPr="004918C5">
                <w:rPr>
                  <w:rStyle w:val="Hipervnculo"/>
                  <w:rFonts w:ascii="Arial" w:eastAsia="Times New Roman" w:hAnsi="Arial" w:cs="Arial"/>
                  <w:b/>
                  <w:bCs/>
                  <w:sz w:val="18"/>
                  <w:szCs w:val="18"/>
                  <w:lang w:eastAsia="es-CL"/>
                </w:rPr>
                <w:t>doris.poblete@dellibertador.gob.cl</w:t>
              </w:r>
            </w:hyperlink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 – </w:t>
            </w:r>
            <w:hyperlink r:id="rId6" w:history="1">
              <w:r w:rsidRPr="004918C5">
                <w:rPr>
                  <w:rStyle w:val="Hipervnculo"/>
                  <w:rFonts w:ascii="Arial" w:eastAsia="Times New Roman" w:hAnsi="Arial" w:cs="Arial"/>
                  <w:b/>
                  <w:bCs/>
                  <w:sz w:val="18"/>
                  <w:szCs w:val="18"/>
                  <w:lang w:eastAsia="es-CL"/>
                </w:rPr>
                <w:t>catalina.romero@dellibertador.gob.cl</w:t>
              </w:r>
            </w:hyperlink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Pr="00B257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bookmarkStart w:id="0" w:name="_GoBack"/>
        <w:bookmarkEnd w:id="0"/>
      </w:tr>
      <w:tr w:rsidR="006528D2" w:rsidRPr="00B257C0" w:rsidTr="006528D2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B257C0" w:rsidRPr="00B257C0" w:rsidRDefault="00F718C8" w:rsidP="00B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B257C0" w:rsidRPr="00B257C0" w:rsidRDefault="00F718C8" w:rsidP="00B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B257C0" w:rsidRPr="00B257C0" w:rsidRDefault="00F718C8" w:rsidP="00B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B257C0" w:rsidRPr="00B257C0" w:rsidRDefault="00F718C8" w:rsidP="00B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B257C0" w:rsidRPr="00B257C0" w:rsidRDefault="00F718C8" w:rsidP="00B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B257C0" w:rsidRPr="00B257C0" w:rsidRDefault="00F718C8" w:rsidP="00B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B257C0" w:rsidRPr="00B257C0" w:rsidRDefault="00F718C8" w:rsidP="00B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B257C0" w:rsidRPr="00B257C0" w:rsidRDefault="00F718C8" w:rsidP="00B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B257C0" w:rsidRPr="00B257C0" w:rsidRDefault="00F718C8" w:rsidP="00B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B257C0" w:rsidRPr="00B257C0" w:rsidRDefault="00F718C8" w:rsidP="00B25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0918D7" w:rsidRDefault="00F718C8">
      <w:r>
        <w:t>N°</w:t>
      </w:r>
    </w:p>
    <w:sectPr w:rsidR="000918D7" w:rsidSect="00BB778E">
      <w:pgSz w:w="12240" w:h="15840" w:code="1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4B"/>
    <w:rsid w:val="0032574B"/>
    <w:rsid w:val="00F7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AD45"/>
  <w15:docId w15:val="{01F6D771-E05A-4C6F-A8FA-69BC96C5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528D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alina.romero@dellibertador.gob.cl" TargetMode="External"/><Relationship Id="rId5" Type="http://schemas.openxmlformats.org/officeDocument/2006/relationships/hyperlink" Target="mailto:doris.poblete@dellibertador.gob.cl" TargetMode="External"/><Relationship Id="rId4" Type="http://schemas.openxmlformats.org/officeDocument/2006/relationships/hyperlink" Target="mailto:ivan.beltran@dellibertador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Fernando Muñoz Rozas</dc:creator>
  <cp:keywords/>
  <dc:description/>
  <cp:lastModifiedBy>Valentina de la Maza Perez</cp:lastModifiedBy>
  <cp:revision>2</cp:revision>
  <cp:lastPrinted>2020-06-10T13:34:00Z</cp:lastPrinted>
  <dcterms:created xsi:type="dcterms:W3CDTF">2020-11-17T13:57:00Z</dcterms:created>
  <dcterms:modified xsi:type="dcterms:W3CDTF">2020-11-17T14:42:00Z</dcterms:modified>
</cp:coreProperties>
</file>